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3E64" w14:textId="77777777"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14:paraId="11A65547" w14:textId="77777777"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14:paraId="35223B31" w14:textId="77777777"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14:paraId="7D459BB1" w14:textId="77777777"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14:paraId="7272CDC8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394D74DB" w14:textId="77777777"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14:paraId="6B88D17E" w14:textId="77777777" w:rsidR="007366EA" w:rsidRPr="007E4BC0" w:rsidRDefault="00113BB0" w:rsidP="007E4BC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7E4BC0">
        <w:rPr>
          <w:rFonts w:ascii="Arial" w:hAnsi="Arial" w:cs="Arial"/>
          <w:sz w:val="20"/>
        </w:rPr>
        <w:t>a</w:t>
      </w:r>
      <w:r w:rsidR="000C383C" w:rsidRPr="007E4BC0">
        <w:rPr>
          <w:rFonts w:ascii="Arial" w:hAnsi="Arial" w:cs="Arial"/>
          <w:sz w:val="20"/>
        </w:rPr>
        <w:t xml:space="preserve"> corredo della manifestazione di interesse </w:t>
      </w:r>
      <w:r w:rsidRPr="007E4BC0">
        <w:rPr>
          <w:rFonts w:ascii="Arial" w:hAnsi="Arial" w:cs="Arial"/>
          <w:b/>
          <w:sz w:val="20"/>
        </w:rPr>
        <w:t>all’A</w:t>
      </w:r>
      <w:r w:rsidR="007366EA" w:rsidRPr="007E4BC0">
        <w:rPr>
          <w:rFonts w:ascii="Arial" w:hAnsi="Arial" w:cs="Arial"/>
          <w:b/>
          <w:sz w:val="20"/>
        </w:rPr>
        <w:t xml:space="preserve">vviso </w:t>
      </w:r>
      <w:r w:rsidR="007E4BC0" w:rsidRPr="007E4BC0">
        <w:rPr>
          <w:rFonts w:ascii="Arial" w:hAnsi="Arial" w:cs="Arial"/>
          <w:b/>
          <w:sz w:val="20"/>
        </w:rPr>
        <w:t>di Consultazione preliminare di mercato ai sensi dell’art. 66 del D.Lgs 50/2016</w:t>
      </w:r>
      <w:r w:rsidR="007366EA" w:rsidRPr="007E4BC0">
        <w:rPr>
          <w:rFonts w:ascii="Arial" w:hAnsi="Arial" w:cs="Arial"/>
          <w:b/>
          <w:sz w:val="20"/>
        </w:rPr>
        <w:t xml:space="preserve"> </w:t>
      </w:r>
      <w:r w:rsidR="007E4BC0">
        <w:rPr>
          <w:rFonts w:ascii="Arial" w:hAnsi="Arial" w:cs="Arial"/>
          <w:b/>
          <w:sz w:val="20"/>
        </w:rPr>
        <w:t xml:space="preserve">per manifestazione di interesse </w:t>
      </w:r>
      <w:r w:rsidR="003B7926">
        <w:rPr>
          <w:rFonts w:ascii="Arial" w:hAnsi="Arial" w:cs="Arial"/>
          <w:b/>
          <w:sz w:val="20"/>
        </w:rPr>
        <w:t xml:space="preserve">per </w:t>
      </w:r>
      <w:r w:rsidR="00DD740A">
        <w:rPr>
          <w:rFonts w:ascii="Arial" w:hAnsi="Arial" w:cs="Arial"/>
          <w:b/>
          <w:sz w:val="20"/>
        </w:rPr>
        <w:t>………………………………………………………………..</w:t>
      </w:r>
      <w:r w:rsidR="007E4BC0">
        <w:rPr>
          <w:rFonts w:ascii="Arial" w:hAnsi="Arial" w:cs="Arial"/>
          <w:b/>
          <w:sz w:val="20"/>
        </w:rPr>
        <w:t xml:space="preserve">, </w:t>
      </w:r>
      <w:r w:rsidR="007366EA" w:rsidRPr="007E4BC0">
        <w:rPr>
          <w:rFonts w:ascii="Arial" w:hAnsi="Arial" w:cs="Arial"/>
          <w:b/>
          <w:sz w:val="20"/>
        </w:rPr>
        <w:t>pubblicato dall’Azienda Ospedaliero-Universitaria di Modena, sul proprio sito istituzionale</w:t>
      </w:r>
      <w:r w:rsidR="007366EA" w:rsidRPr="007E4BC0">
        <w:rPr>
          <w:rFonts w:ascii="Arial" w:hAnsi="Arial" w:cs="Arial"/>
          <w:sz w:val="20"/>
        </w:rPr>
        <w:t>;</w:t>
      </w:r>
    </w:p>
    <w:p w14:paraId="7AD9CA1A" w14:textId="77777777" w:rsidR="007366EA" w:rsidRPr="007366EA" w:rsidRDefault="007366EA" w:rsidP="00113BB0">
      <w:pPr>
        <w:pStyle w:val="Rientrocorpodeltesto"/>
        <w:ind w:left="720"/>
        <w:jc w:val="both"/>
        <w:rPr>
          <w:rFonts w:ascii="Times New Roman" w:hAnsi="Times New Roman"/>
          <w:bCs/>
          <w:sz w:val="20"/>
        </w:rPr>
      </w:pPr>
    </w:p>
    <w:p w14:paraId="102B470D" w14:textId="77777777"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14:paraId="67517E16" w14:textId="77777777"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14:paraId="3C5EECF5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20B53A1D" w14:textId="77777777"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>l’Operatore economico rientra tra le categorie di soggetti di cui all’art. 45 del D.Lgs 50/2016;</w:t>
      </w:r>
    </w:p>
    <w:p w14:paraId="63832C78" w14:textId="77777777"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14:paraId="3A4DF1CD" w14:textId="77777777"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14:paraId="5B422920" w14:textId="77777777"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>non si trova in alcuna delle situazioni di esclusione previste dall’art. 80 del D.Lgs 50/2016.</w:t>
      </w:r>
    </w:p>
    <w:p w14:paraId="1430A0CC" w14:textId="77777777"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14:paraId="2895625D" w14:textId="77777777" w:rsidR="00113BB0" w:rsidRDefault="00113BB0" w:rsidP="00113BB0">
      <w:pPr>
        <w:spacing w:line="360" w:lineRule="auto"/>
        <w:jc w:val="both"/>
        <w:rPr>
          <w:sz w:val="20"/>
        </w:rPr>
      </w:pPr>
    </w:p>
    <w:p w14:paraId="05EB62BB" w14:textId="77777777" w:rsidR="00113BB0" w:rsidRPr="00113BB0" w:rsidRDefault="00113BB0" w:rsidP="00113BB0">
      <w:pPr>
        <w:spacing w:line="360" w:lineRule="auto"/>
        <w:jc w:val="both"/>
        <w:rPr>
          <w:sz w:val="20"/>
        </w:rPr>
      </w:pPr>
    </w:p>
    <w:p w14:paraId="3237445A" w14:textId="77777777" w:rsidR="00926685" w:rsidRPr="000528BF" w:rsidRDefault="00926685" w:rsidP="00113BB0">
      <w:pPr>
        <w:spacing w:line="360" w:lineRule="auto"/>
        <w:rPr>
          <w:sz w:val="20"/>
        </w:rPr>
      </w:pPr>
    </w:p>
    <w:p w14:paraId="0D45EED0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14:paraId="4EE76B4B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A67A" w14:textId="77777777" w:rsidR="00263A98" w:rsidRDefault="00263A98">
      <w:r>
        <w:separator/>
      </w:r>
    </w:p>
  </w:endnote>
  <w:endnote w:type="continuationSeparator" w:id="0">
    <w:p w14:paraId="6A57DB63" w14:textId="77777777" w:rsidR="00263A98" w:rsidRDefault="002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00"/>
    <w:family w:val="swiss"/>
    <w:pitch w:val="variable"/>
    <w:sig w:usb0="E7003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EBE6" w14:textId="77777777" w:rsidR="00263A98" w:rsidRDefault="00263A98">
      <w:r>
        <w:separator/>
      </w:r>
    </w:p>
  </w:footnote>
  <w:footnote w:type="continuationSeparator" w:id="0">
    <w:p w14:paraId="7DE8C103" w14:textId="77777777" w:rsidR="00263A98" w:rsidRDefault="00263A98">
      <w:r>
        <w:continuationSeparator/>
      </w:r>
    </w:p>
  </w:footnote>
  <w:footnote w:id="1">
    <w:p w14:paraId="6DBFECC2" w14:textId="77777777"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345F">
        <w:t>(</w:t>
      </w:r>
      <w:r w:rsidR="00D1345F"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3"/>
    <w:rsid w:val="00001AF6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63A98"/>
    <w:rsid w:val="00367E8D"/>
    <w:rsid w:val="003B7926"/>
    <w:rsid w:val="003F4442"/>
    <w:rsid w:val="005B0DB9"/>
    <w:rsid w:val="005F0411"/>
    <w:rsid w:val="006B74CD"/>
    <w:rsid w:val="006E1D2F"/>
    <w:rsid w:val="0072139B"/>
    <w:rsid w:val="00734AB2"/>
    <w:rsid w:val="007366EA"/>
    <w:rsid w:val="007E4BC0"/>
    <w:rsid w:val="00887CAF"/>
    <w:rsid w:val="008C0784"/>
    <w:rsid w:val="00926685"/>
    <w:rsid w:val="009B4B2B"/>
    <w:rsid w:val="009E170C"/>
    <w:rsid w:val="00A03B99"/>
    <w:rsid w:val="00A07B9E"/>
    <w:rsid w:val="00A46277"/>
    <w:rsid w:val="00AC51A3"/>
    <w:rsid w:val="00B11928"/>
    <w:rsid w:val="00BC3711"/>
    <w:rsid w:val="00BD5814"/>
    <w:rsid w:val="00C35E72"/>
    <w:rsid w:val="00CB6F19"/>
    <w:rsid w:val="00D1345F"/>
    <w:rsid w:val="00DB6C4B"/>
    <w:rsid w:val="00DD740A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902719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Alessandra Barbanti</cp:lastModifiedBy>
  <cp:revision>2</cp:revision>
  <cp:lastPrinted>2009-12-22T16:04:00Z</cp:lastPrinted>
  <dcterms:created xsi:type="dcterms:W3CDTF">2019-09-26T12:39:00Z</dcterms:created>
  <dcterms:modified xsi:type="dcterms:W3CDTF">2019-09-26T12:39:00Z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